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DD97D" w14:textId="77777777" w:rsidR="00C914B2" w:rsidRDefault="00C914B2" w:rsidP="00AD0BE9">
      <w:pPr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FBA" w:rsidRPr="00AD0BE9">
        <w:rPr>
          <w:rFonts w:ascii="Times New Roman" w:hAnsi="Times New Roman" w:cs="Times New Roman"/>
          <w:sz w:val="24"/>
          <w:szCs w:val="24"/>
        </w:rPr>
        <w:t xml:space="preserve">  </w:t>
      </w:r>
      <w:r w:rsidR="00AD0BE9" w:rsidRPr="00AD0BE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</w:t>
      </w:r>
      <w:proofErr w:type="gramStart"/>
      <w:r w:rsidR="00AD0BE9" w:rsidRPr="00AD0BE9">
        <w:rPr>
          <w:rFonts w:ascii="Times New Roman" w:eastAsia="Times New Roman" w:hAnsi="Times New Roman" w:cs="Times New Roman"/>
          <w:sz w:val="24"/>
          <w:szCs w:val="24"/>
        </w:rPr>
        <w:t>бюджетное  дошкольное</w:t>
      </w:r>
      <w:proofErr w:type="gramEnd"/>
      <w:r w:rsidR="00AD0BE9" w:rsidRPr="00AD0BE9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образовательное учреждение</w:t>
      </w:r>
    </w:p>
    <w:p w14:paraId="603D4E86" w14:textId="77777777" w:rsidR="00C914B2" w:rsidRDefault="00AD0BE9" w:rsidP="00AD0BE9">
      <w:pPr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BE9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     </w:t>
      </w:r>
      <w:proofErr w:type="gramStart"/>
      <w:r w:rsidRPr="00AD0BE9">
        <w:rPr>
          <w:rFonts w:ascii="Times New Roman" w:eastAsia="Times New Roman" w:hAnsi="Times New Roman" w:cs="Times New Roman"/>
          <w:sz w:val="24"/>
          <w:szCs w:val="24"/>
        </w:rPr>
        <w:t>комбинированного  вида</w:t>
      </w:r>
      <w:proofErr w:type="gramEnd"/>
      <w:r w:rsidRPr="00AD0BE9">
        <w:rPr>
          <w:rFonts w:ascii="Times New Roman" w:eastAsia="Times New Roman" w:hAnsi="Times New Roman" w:cs="Times New Roman"/>
          <w:sz w:val="24"/>
          <w:szCs w:val="24"/>
        </w:rPr>
        <w:t xml:space="preserve"> №5» г. Лениногорска  </w:t>
      </w:r>
    </w:p>
    <w:p w14:paraId="2AFA5AC6" w14:textId="77777777" w:rsidR="00AD0BE9" w:rsidRPr="00AD0BE9" w:rsidRDefault="00AD0BE9" w:rsidP="00AD0BE9">
      <w:pPr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0BE9">
        <w:rPr>
          <w:rFonts w:ascii="Times New Roman" w:eastAsia="Times New Roman" w:hAnsi="Times New Roman" w:cs="Times New Roman"/>
          <w:sz w:val="24"/>
          <w:szCs w:val="24"/>
        </w:rPr>
        <w:t>муниципального  образования</w:t>
      </w:r>
      <w:proofErr w:type="gramEnd"/>
    </w:p>
    <w:p w14:paraId="61792D94" w14:textId="77777777" w:rsidR="00AD0BE9" w:rsidRPr="00AD0BE9" w:rsidRDefault="00AD0BE9" w:rsidP="00AD0BE9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BE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AD0BE9">
        <w:rPr>
          <w:rFonts w:ascii="Times New Roman" w:eastAsia="Times New Roman" w:hAnsi="Times New Roman" w:cs="Times New Roman"/>
          <w:sz w:val="24"/>
          <w:szCs w:val="24"/>
        </w:rPr>
        <w:t>Лениногорский  муниципальный</w:t>
      </w:r>
      <w:proofErr w:type="gramEnd"/>
      <w:r w:rsidRPr="00AD0BE9">
        <w:rPr>
          <w:rFonts w:ascii="Times New Roman" w:eastAsia="Times New Roman" w:hAnsi="Times New Roman" w:cs="Times New Roman"/>
          <w:sz w:val="24"/>
          <w:szCs w:val="24"/>
        </w:rPr>
        <w:t xml:space="preserve"> район»  Республики  Татарстан</w:t>
      </w:r>
    </w:p>
    <w:p w14:paraId="00D663D5" w14:textId="77777777" w:rsidR="00AD0BE9" w:rsidRPr="00AD0BE9" w:rsidRDefault="00AD0BE9" w:rsidP="00AD0BE9">
      <w:pPr>
        <w:tabs>
          <w:tab w:val="left" w:pos="10875"/>
        </w:tabs>
        <w:ind w:hanging="426"/>
        <w:rPr>
          <w:rFonts w:ascii="Times New Roman" w:hAnsi="Times New Roman" w:cs="Times New Roman"/>
          <w:b/>
          <w:sz w:val="24"/>
          <w:szCs w:val="24"/>
        </w:rPr>
      </w:pPr>
      <w:r w:rsidRPr="00AD0BE9">
        <w:rPr>
          <w:rFonts w:ascii="Times New Roman" w:hAnsi="Times New Roman" w:cs="Times New Roman"/>
          <w:b/>
          <w:sz w:val="24"/>
          <w:szCs w:val="24"/>
        </w:rPr>
        <w:tab/>
      </w:r>
    </w:p>
    <w:p w14:paraId="3BC0866C" w14:textId="77777777" w:rsidR="00554D3C" w:rsidRPr="00AD0BE9" w:rsidRDefault="00554D3C" w:rsidP="00AD0BE9">
      <w:pPr>
        <w:widowControl w:val="0"/>
        <w:ind w:hanging="426"/>
        <w:rPr>
          <w:rFonts w:ascii="Times New Roman" w:hAnsi="Times New Roman" w:cs="Times New Roman"/>
          <w:sz w:val="24"/>
          <w:szCs w:val="24"/>
        </w:rPr>
      </w:pPr>
    </w:p>
    <w:p w14:paraId="63F19EDF" w14:textId="77777777" w:rsidR="00554D3C" w:rsidRPr="00AD0BE9" w:rsidRDefault="00554D3C" w:rsidP="00AD0BE9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68BACF" w14:textId="77777777" w:rsidR="00554D3C" w:rsidRDefault="00554D3C" w:rsidP="00554D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D38353" w14:textId="77777777" w:rsidR="00C914B2" w:rsidRDefault="00C914B2" w:rsidP="00554D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61BEC0" w14:textId="77777777" w:rsidR="00554D3C" w:rsidRDefault="00554D3C" w:rsidP="00554D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DF9D0C" w14:textId="77777777" w:rsidR="00554D3C" w:rsidRDefault="00C914B2" w:rsidP="00554D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1. </w:t>
      </w:r>
      <w:r w:rsidR="00554D3C" w:rsidRPr="00554D3C">
        <w:rPr>
          <w:rFonts w:ascii="Times New Roman" w:hAnsi="Times New Roman" w:cs="Times New Roman"/>
          <w:b/>
          <w:sz w:val="40"/>
          <w:szCs w:val="40"/>
        </w:rPr>
        <w:t>Качество образования и воспитания в ДОУ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14:paraId="4598B245" w14:textId="77777777" w:rsidR="00C914B2" w:rsidRPr="00554D3C" w:rsidRDefault="00C914B2" w:rsidP="00554D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2. О безопасности в летний период.</w:t>
      </w:r>
    </w:p>
    <w:p w14:paraId="0DFBE3E6" w14:textId="77777777" w:rsidR="00554D3C" w:rsidRPr="00554D3C" w:rsidRDefault="00C914B2" w:rsidP="00554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(выступления</w:t>
      </w:r>
      <w:r w:rsidR="00554D3C" w:rsidRPr="00554D3C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AD0BE9">
        <w:rPr>
          <w:rFonts w:ascii="Times New Roman" w:hAnsi="Times New Roman" w:cs="Times New Roman"/>
          <w:b/>
          <w:sz w:val="28"/>
          <w:szCs w:val="28"/>
        </w:rPr>
        <w:t>общем родительском собрании</w:t>
      </w:r>
      <w:r w:rsidR="00554D3C" w:rsidRPr="00554D3C">
        <w:rPr>
          <w:rFonts w:ascii="Times New Roman" w:hAnsi="Times New Roman" w:cs="Times New Roman"/>
          <w:b/>
          <w:sz w:val="28"/>
          <w:szCs w:val="28"/>
        </w:rPr>
        <w:t>)</w:t>
      </w:r>
    </w:p>
    <w:p w14:paraId="1362B870" w14:textId="77777777" w:rsidR="00554D3C" w:rsidRP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color w:val="333333"/>
          <w:sz w:val="28"/>
          <w:szCs w:val="28"/>
        </w:rPr>
      </w:pPr>
    </w:p>
    <w:p w14:paraId="4D4A57E9" w14:textId="77777777" w:rsidR="00554D3C" w:rsidRDefault="00554D3C" w:rsidP="00554D3C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</w:p>
    <w:p w14:paraId="381B5A77" w14:textId="77777777" w:rsidR="00554D3C" w:rsidRDefault="00554D3C" w:rsidP="00554D3C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</w:p>
    <w:p w14:paraId="0C6A5263" w14:textId="77777777" w:rsidR="00554D3C" w:rsidRPr="00554D3C" w:rsidRDefault="00554D3C" w:rsidP="00554D3C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  <w:r w:rsidRPr="00554D3C">
        <w:rPr>
          <w:color w:val="333333"/>
          <w:sz w:val="28"/>
          <w:szCs w:val="28"/>
        </w:rPr>
        <w:t>Подготовила:</w:t>
      </w:r>
    </w:p>
    <w:p w14:paraId="65E75A8F" w14:textId="77777777" w:rsidR="00554D3C" w:rsidRPr="00554D3C" w:rsidRDefault="00554D3C" w:rsidP="00554D3C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  <w:r w:rsidRPr="00554D3C">
        <w:rPr>
          <w:color w:val="333333"/>
          <w:sz w:val="28"/>
          <w:szCs w:val="28"/>
        </w:rPr>
        <w:t>Старший воспитатель Л.Ф.Эскина</w:t>
      </w:r>
    </w:p>
    <w:p w14:paraId="7789FB6F" w14:textId="77777777" w:rsidR="00554D3C" w:rsidRP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color w:val="333333"/>
          <w:sz w:val="28"/>
          <w:szCs w:val="28"/>
        </w:rPr>
      </w:pPr>
    </w:p>
    <w:p w14:paraId="037FC937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5856E812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1911D102" w14:textId="2D5C9B5C" w:rsidR="00554D3C" w:rsidRDefault="00AD0BE9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Дата: 2</w:t>
      </w:r>
      <w:r w:rsidR="001B4FC3">
        <w:rPr>
          <w:rFonts w:ascii="Helvetica" w:hAnsi="Helvetica" w:cs="Helvetica"/>
          <w:color w:val="333333"/>
          <w:sz w:val="22"/>
          <w:szCs w:val="22"/>
        </w:rPr>
        <w:t>5</w:t>
      </w:r>
      <w:r>
        <w:rPr>
          <w:rFonts w:ascii="Helvetica" w:hAnsi="Helvetica" w:cs="Helvetica"/>
          <w:color w:val="333333"/>
          <w:sz w:val="22"/>
          <w:szCs w:val="22"/>
        </w:rPr>
        <w:t>.05.20</w:t>
      </w:r>
      <w:r w:rsidR="001B4FC3">
        <w:rPr>
          <w:rFonts w:ascii="Helvetica" w:hAnsi="Helvetica" w:cs="Helvetica"/>
          <w:color w:val="333333"/>
          <w:sz w:val="22"/>
          <w:szCs w:val="22"/>
        </w:rPr>
        <w:t>21</w:t>
      </w:r>
      <w:r w:rsidR="00554D3C">
        <w:rPr>
          <w:rFonts w:ascii="Helvetica" w:hAnsi="Helvetica" w:cs="Helvetica"/>
          <w:color w:val="333333"/>
          <w:sz w:val="22"/>
          <w:szCs w:val="22"/>
        </w:rPr>
        <w:t>г.</w:t>
      </w:r>
    </w:p>
    <w:p w14:paraId="5B8C04BA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259E4CF5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44FB105F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6EAFDD48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6BC90C03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1ADECED8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70B202C4" w14:textId="77777777" w:rsidR="00554D3C" w:rsidRDefault="00554D3C" w:rsidP="0051255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78211249" w14:textId="77777777" w:rsidR="00B664ED" w:rsidRDefault="00B664ED" w:rsidP="00AD0BE9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7C768BE" w14:textId="77777777" w:rsidR="00B664ED" w:rsidRDefault="00B664ED" w:rsidP="00AD0BE9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809FBFE" w14:textId="77777777" w:rsidR="00B664ED" w:rsidRDefault="00B664ED" w:rsidP="00AD0BE9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5173E" w14:textId="77777777" w:rsidR="00AD0BE9" w:rsidRPr="00584D98" w:rsidRDefault="00AD0BE9" w:rsidP="005362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4D98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Добрый день, уважаемые родители. Мы рады новой встрече с вами! Эта встреча проходит в конце года, давайте вместе подведём итоги, отметим достижения, оценим результаты, подумаем о работе над проблемами, с которыми мы соприкоснулись в этом году.</w:t>
      </w:r>
    </w:p>
    <w:p w14:paraId="1E296271" w14:textId="54C0E718" w:rsidR="00B82E31" w:rsidRPr="00584D98" w:rsidRDefault="00B664ED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rStyle w:val="apple-converted-space"/>
          <w:color w:val="333333"/>
          <w:sz w:val="28"/>
          <w:szCs w:val="28"/>
        </w:rPr>
      </w:pPr>
      <w:r w:rsidRPr="00584D98">
        <w:rPr>
          <w:rStyle w:val="apple-converted-space"/>
          <w:color w:val="333333"/>
          <w:sz w:val="28"/>
          <w:szCs w:val="28"/>
        </w:rPr>
        <w:t xml:space="preserve">Мне, </w:t>
      </w:r>
      <w:r w:rsidR="00AD0BE9" w:rsidRPr="00584D98">
        <w:rPr>
          <w:rStyle w:val="apple-converted-space"/>
          <w:color w:val="333333"/>
          <w:sz w:val="28"/>
          <w:szCs w:val="28"/>
        </w:rPr>
        <w:t xml:space="preserve">как старшему воспитателю </w:t>
      </w:r>
      <w:r w:rsidRPr="00584D98">
        <w:rPr>
          <w:rStyle w:val="apple-converted-space"/>
          <w:color w:val="333333"/>
          <w:sz w:val="28"/>
          <w:szCs w:val="28"/>
        </w:rPr>
        <w:t>х</w:t>
      </w:r>
      <w:r w:rsidR="00CA4D4B" w:rsidRPr="00584D98">
        <w:rPr>
          <w:rStyle w:val="apple-converted-space"/>
          <w:color w:val="333333"/>
          <w:sz w:val="28"/>
          <w:szCs w:val="28"/>
        </w:rPr>
        <w:t>отелось бы подробнее остановится на образовательной деятельности, осуществляемой в ДОУ. Наши педагоги ежедневно</w:t>
      </w:r>
      <w:r w:rsidR="00541BB3" w:rsidRPr="00584D98">
        <w:rPr>
          <w:rStyle w:val="apple-converted-space"/>
          <w:color w:val="333333"/>
          <w:sz w:val="28"/>
          <w:szCs w:val="28"/>
        </w:rPr>
        <w:t xml:space="preserve"> проводят ОД с детьми согласно расписанию, которые есть в каждой группе на информационных стендах. Од проводится обязательно в игровой форме, так как игра – это основная деятельность дошкольника. Проводится обучение с увлечением. Важным условием является умение педагога заинтересовать детей, чем-то удивить их, чтобы они захотели заниматься тем, что предлагает воспитатель. ОД обязательно имеет какую-то сюжетную линию и воспитательную ценность. Например, в течение образовательной деятельности дети помогают какому-то персонажу освободится от зла, выполняя заданиям по теме ОД. Педагог умело подводит детей к новым знаниям, дети учатся мыслить, рассуждать. </w:t>
      </w:r>
    </w:p>
    <w:p w14:paraId="34B25661" w14:textId="3C55B398" w:rsidR="00541BB3" w:rsidRPr="00584D98" w:rsidRDefault="00541BB3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rStyle w:val="apple-converted-space"/>
          <w:color w:val="333333"/>
          <w:sz w:val="28"/>
          <w:szCs w:val="28"/>
        </w:rPr>
      </w:pPr>
      <w:r w:rsidRPr="00584D98">
        <w:rPr>
          <w:rStyle w:val="apple-converted-space"/>
          <w:color w:val="333333"/>
          <w:sz w:val="28"/>
          <w:szCs w:val="28"/>
        </w:rPr>
        <w:t xml:space="preserve">Когда вы спрашиваете ребёнка, чем занимался он в детском саду – самый правильный ответ – я играл. </w:t>
      </w:r>
    </w:p>
    <w:p w14:paraId="38A88C19" w14:textId="5623F408" w:rsidR="00541BB3" w:rsidRPr="00584D98" w:rsidRDefault="00541BB3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rStyle w:val="apple-converted-space"/>
          <w:color w:val="333333"/>
          <w:sz w:val="28"/>
          <w:szCs w:val="28"/>
        </w:rPr>
      </w:pPr>
      <w:r w:rsidRPr="00584D98">
        <w:rPr>
          <w:rStyle w:val="apple-converted-space"/>
          <w:color w:val="333333"/>
          <w:sz w:val="28"/>
          <w:szCs w:val="28"/>
        </w:rPr>
        <w:t>А если вы заинтересованы зак</w:t>
      </w:r>
      <w:r w:rsidR="00454D6D" w:rsidRPr="00584D98">
        <w:rPr>
          <w:rStyle w:val="apple-converted-space"/>
          <w:color w:val="333333"/>
          <w:sz w:val="28"/>
          <w:szCs w:val="28"/>
        </w:rPr>
        <w:t>репить у своего ребёнка знания,</w:t>
      </w:r>
      <w:r w:rsidRPr="00584D98">
        <w:rPr>
          <w:rStyle w:val="apple-converted-space"/>
          <w:color w:val="333333"/>
          <w:sz w:val="28"/>
          <w:szCs w:val="28"/>
        </w:rPr>
        <w:t xml:space="preserve"> полученные в детском саду</w:t>
      </w:r>
      <w:r w:rsidR="001B4FC3">
        <w:rPr>
          <w:rStyle w:val="apple-converted-space"/>
          <w:color w:val="333333"/>
          <w:sz w:val="28"/>
          <w:szCs w:val="28"/>
        </w:rPr>
        <w:t>, д</w:t>
      </w:r>
      <w:r w:rsidRPr="00584D98">
        <w:rPr>
          <w:rStyle w:val="apple-converted-space"/>
          <w:color w:val="333333"/>
          <w:sz w:val="28"/>
          <w:szCs w:val="28"/>
        </w:rPr>
        <w:t>остаточно на информационном стенде вашей группы прочитать, чем они сегодня занимались и побеседовать вечером с детьми на эту тему</w:t>
      </w:r>
      <w:r w:rsidR="004F2EBC" w:rsidRPr="00584D98">
        <w:rPr>
          <w:rStyle w:val="apple-converted-space"/>
          <w:color w:val="333333"/>
          <w:sz w:val="28"/>
          <w:szCs w:val="28"/>
        </w:rPr>
        <w:t xml:space="preserve">, задавая конкретные вопросы. </w:t>
      </w:r>
    </w:p>
    <w:p w14:paraId="460EF831" w14:textId="77777777" w:rsidR="004F2EBC" w:rsidRPr="00584D98" w:rsidRDefault="004F2EBC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rStyle w:val="apple-converted-space"/>
          <w:color w:val="333333"/>
          <w:sz w:val="28"/>
          <w:szCs w:val="28"/>
        </w:rPr>
      </w:pPr>
      <w:r w:rsidRPr="00584D98">
        <w:rPr>
          <w:rStyle w:val="apple-converted-space"/>
          <w:color w:val="333333"/>
          <w:sz w:val="28"/>
          <w:szCs w:val="28"/>
        </w:rPr>
        <w:t>Кроме групповой работы воспитатели на основе данных педагогической диагностики проводят индивидуальную работу с детьми.</w:t>
      </w:r>
    </w:p>
    <w:p w14:paraId="47544837" w14:textId="74B4C62F" w:rsidR="004F2EBC" w:rsidRPr="00584D98" w:rsidRDefault="004F2EBC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rStyle w:val="apple-converted-space"/>
          <w:color w:val="333333"/>
          <w:sz w:val="28"/>
          <w:szCs w:val="28"/>
        </w:rPr>
      </w:pPr>
      <w:r w:rsidRPr="00584D98">
        <w:rPr>
          <w:rStyle w:val="apple-converted-space"/>
          <w:color w:val="333333"/>
          <w:sz w:val="28"/>
          <w:szCs w:val="28"/>
        </w:rPr>
        <w:t xml:space="preserve">Педагогическая диагностика проводится в октябре и в конце апреля. У каждого ребёнка имеется </w:t>
      </w:r>
      <w:r w:rsidR="000C3D43" w:rsidRPr="00584D98">
        <w:rPr>
          <w:rStyle w:val="apple-converted-space"/>
          <w:color w:val="333333"/>
          <w:sz w:val="28"/>
          <w:szCs w:val="28"/>
        </w:rPr>
        <w:t>дневник индивидуального сопровождения, в который заносятся данные педагогической диагностики. Педагогами делается вывод, составляется индивидуальный маршрут развития</w:t>
      </w:r>
      <w:r w:rsidR="00511FBA" w:rsidRPr="00584D98">
        <w:rPr>
          <w:rStyle w:val="apple-converted-space"/>
          <w:color w:val="333333"/>
          <w:sz w:val="28"/>
          <w:szCs w:val="28"/>
        </w:rPr>
        <w:t xml:space="preserve"> – комплекс индивидуальной работы с детьми по преодолению возникших трудностей. В подготовительной к школе группе в начале года и в конце проводится психологическая диагностика готовности детей к школе. Любая диагностика проводится для оптимизации воспитательно- образовательного процесса. Благодаря диагностике воспитатель корректирует свою работу по необходимости. </w:t>
      </w:r>
    </w:p>
    <w:p w14:paraId="07634CB6" w14:textId="355ABA95" w:rsidR="00786228" w:rsidRPr="00584D98" w:rsidRDefault="00B82E31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  <w:shd w:val="clear" w:color="auto" w:fill="FFFFFF"/>
        </w:rPr>
      </w:pPr>
      <w:r w:rsidRPr="00584D98">
        <w:rPr>
          <w:color w:val="000000"/>
          <w:sz w:val="28"/>
          <w:szCs w:val="28"/>
          <w:shd w:val="clear" w:color="auto" w:fill="FFFFFF"/>
        </w:rPr>
        <w:t>Праздники и развлечения</w:t>
      </w:r>
      <w:r w:rsidR="00454D6D" w:rsidRPr="00584D98">
        <w:rPr>
          <w:color w:val="000000"/>
          <w:sz w:val="28"/>
          <w:szCs w:val="28"/>
          <w:shd w:val="clear" w:color="auto" w:fill="FFFFFF"/>
        </w:rPr>
        <w:t xml:space="preserve"> в т</w:t>
      </w:r>
      <w:r w:rsidR="001E76C5" w:rsidRPr="00584D98">
        <w:rPr>
          <w:color w:val="000000"/>
          <w:sz w:val="28"/>
          <w:szCs w:val="28"/>
          <w:shd w:val="clear" w:color="auto" w:fill="FFFFFF"/>
        </w:rPr>
        <w:t>ечение учебного года были прове</w:t>
      </w:r>
      <w:r w:rsidR="00454D6D" w:rsidRPr="00584D98">
        <w:rPr>
          <w:color w:val="000000"/>
          <w:sz w:val="28"/>
          <w:szCs w:val="28"/>
          <w:shd w:val="clear" w:color="auto" w:fill="FFFFFF"/>
        </w:rPr>
        <w:t>дены согласно плану в полном объёме</w:t>
      </w:r>
      <w:r w:rsidRPr="00584D98">
        <w:rPr>
          <w:color w:val="000000"/>
          <w:sz w:val="28"/>
          <w:szCs w:val="28"/>
          <w:shd w:val="clear" w:color="auto" w:fill="FFFFFF"/>
        </w:rPr>
        <w:t>— яркие и радостные события в жизни детей дошкольного возраста. Сочетая различные виды искусства, они оказывают большое влияние на чувства и сознание детей. Разучивая песни, сти</w:t>
      </w:r>
      <w:r w:rsidR="00454D6D" w:rsidRPr="00584D98">
        <w:rPr>
          <w:color w:val="000000"/>
          <w:sz w:val="28"/>
          <w:szCs w:val="28"/>
          <w:shd w:val="clear" w:color="auto" w:fill="FFFFFF"/>
        </w:rPr>
        <w:t xml:space="preserve">хи, танцы, дети </w:t>
      </w:r>
      <w:r w:rsidRPr="00584D98">
        <w:rPr>
          <w:color w:val="000000"/>
          <w:sz w:val="28"/>
          <w:szCs w:val="28"/>
          <w:shd w:val="clear" w:color="auto" w:fill="FFFFFF"/>
        </w:rPr>
        <w:t xml:space="preserve"> расширяет их кругозор, развивает память, речь, воображение, </w:t>
      </w:r>
      <w:r w:rsidR="00454D6D" w:rsidRPr="00584D98">
        <w:rPr>
          <w:color w:val="000000"/>
          <w:sz w:val="28"/>
          <w:szCs w:val="28"/>
          <w:shd w:val="clear" w:color="auto" w:fill="FFFFFF"/>
        </w:rPr>
        <w:t xml:space="preserve">это </w:t>
      </w:r>
      <w:r w:rsidRPr="00584D98">
        <w:rPr>
          <w:color w:val="000000"/>
          <w:sz w:val="28"/>
          <w:szCs w:val="28"/>
          <w:shd w:val="clear" w:color="auto" w:fill="FFFFFF"/>
        </w:rPr>
        <w:t>способствует умственному развитию.</w:t>
      </w:r>
      <w:r w:rsidRPr="00584D98">
        <w:rPr>
          <w:color w:val="000000"/>
          <w:sz w:val="28"/>
          <w:szCs w:val="28"/>
        </w:rPr>
        <w:br/>
      </w:r>
      <w:r w:rsidR="0053626E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584D98">
        <w:rPr>
          <w:color w:val="000000"/>
          <w:sz w:val="28"/>
          <w:szCs w:val="28"/>
          <w:shd w:val="clear" w:color="auto" w:fill="FFFFFF"/>
        </w:rPr>
        <w:t xml:space="preserve">Участие детей в пении, играх, хороводах, плясках укрепляет и развивает детский организм, улучшает координацию движений. Подготовка к праздникам и развлечениям осуществляется планомерно и систематически, не нарушая общего ритма жизни детского сада. </w:t>
      </w:r>
    </w:p>
    <w:p w14:paraId="078296B8" w14:textId="757EEE88" w:rsidR="00454D6D" w:rsidRPr="00584D98" w:rsidRDefault="00454D6D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  <w:shd w:val="clear" w:color="auto" w:fill="FFFFFF"/>
        </w:rPr>
      </w:pPr>
      <w:r w:rsidRPr="00584D98">
        <w:rPr>
          <w:color w:val="000000"/>
          <w:sz w:val="28"/>
          <w:szCs w:val="28"/>
          <w:shd w:val="clear" w:color="auto" w:fill="FFFFFF"/>
        </w:rPr>
        <w:lastRenderedPageBreak/>
        <w:t>Отчёты обо всех мероприятиях, проведённых в детском саду, выкладывались своевременно на страничке детского сада на едутатар.ру</w:t>
      </w:r>
      <w:r w:rsidR="001E76C5" w:rsidRPr="00584D98">
        <w:rPr>
          <w:color w:val="000000"/>
          <w:sz w:val="28"/>
          <w:szCs w:val="28"/>
          <w:shd w:val="clear" w:color="auto" w:fill="FFFFFF"/>
        </w:rPr>
        <w:t xml:space="preserve">. </w:t>
      </w:r>
      <w:r w:rsidR="0053626E">
        <w:rPr>
          <w:color w:val="000000"/>
          <w:sz w:val="28"/>
          <w:szCs w:val="28"/>
          <w:shd w:val="clear" w:color="auto" w:fill="FFFFFF"/>
        </w:rPr>
        <w:t xml:space="preserve"> и на странице в Инстаграм.</w:t>
      </w:r>
    </w:p>
    <w:p w14:paraId="37DCD7F4" w14:textId="77777777" w:rsidR="00CA4D4B" w:rsidRPr="00584D98" w:rsidRDefault="00454D6D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Х</w:t>
      </w:r>
      <w:r w:rsidR="00CA4D4B" w:rsidRPr="00584D98">
        <w:rPr>
          <w:color w:val="000000"/>
          <w:sz w:val="28"/>
          <w:szCs w:val="28"/>
        </w:rPr>
        <w:t xml:space="preserve">отелось бы поблагодарить педагогов за слаженную работу, благодаря которой мы добились успехов, мы прожили этот год полностью выполнив намеченное. Наши педагоги самые добрые и заботливые, ответственные и методически подкованные, творческие и артистичные. </w:t>
      </w:r>
    </w:p>
    <w:p w14:paraId="2E556D94" w14:textId="77777777" w:rsidR="00CA4D4B" w:rsidRPr="00584D98" w:rsidRDefault="00CA4D4B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Надеемся, что следующий год будет для нас ещё более продуктивным и успешным!</w:t>
      </w:r>
    </w:p>
    <w:p w14:paraId="1E599A9D" w14:textId="77777777" w:rsidR="00454D6D" w:rsidRPr="00584D98" w:rsidRDefault="00454D6D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  <w:shd w:val="clear" w:color="auto" w:fill="FFFFFF"/>
        </w:rPr>
      </w:pPr>
      <w:r w:rsidRPr="00584D98">
        <w:rPr>
          <w:color w:val="000000"/>
          <w:sz w:val="28"/>
          <w:szCs w:val="28"/>
          <w:shd w:val="clear" w:color="auto" w:fill="FFFFFF"/>
        </w:rPr>
        <w:t>Участие родителей в жизни детского сада и группы очень важно! Наши совместные действия могут стать для ребёнка лучшим мостиком между домом и садом.</w:t>
      </w:r>
    </w:p>
    <w:p w14:paraId="7382A75F" w14:textId="19BD2641" w:rsidR="00454D6D" w:rsidRPr="0053626E" w:rsidRDefault="00454D6D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От участия родителей в творческой продуктивной деятельности выигрывают все субъекты педагогического процесса и, прежде всего, – дети. Они учатся с уважением и любовью смотреть на своих мам и пап, бабушек и дедушек, которые, оказывается, так много знают и умеют, и у которых «золотые руки». Педагоги в свою очередь имеют возможность лучше узнать семьи, понять сильные и слабые стороны домашнего воспитания. Мы приветствуем любые формы включения родителей в жизнь группы и детского сада в любое разумное время.</w:t>
      </w:r>
    </w:p>
    <w:p w14:paraId="765BCBB0" w14:textId="5C7DFA79" w:rsidR="00454D6D" w:rsidRPr="00584D98" w:rsidRDefault="00454D6D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Учебный год подошёл к концу</w:t>
      </w:r>
      <w:r w:rsidR="001E76C5" w:rsidRPr="00584D98">
        <w:rPr>
          <w:color w:val="000000"/>
          <w:sz w:val="28"/>
          <w:szCs w:val="28"/>
        </w:rPr>
        <w:t>, впереди нас ждёт самая замечательная пора – теплое лето, каникулы и отдых в отпуске. Но именно в это беззаботное время нас и наших детей подстерегают многочисленные опасности. Поэтому сегодня мы с вами ещё раз вспомним об основах безопасной жизнедеятельности, чтобы с нами и с нашими детьми не случилось никакой беды.</w:t>
      </w:r>
    </w:p>
    <w:p w14:paraId="3AA21999" w14:textId="2A729CBC" w:rsidR="001E76C5" w:rsidRPr="00584D98" w:rsidRDefault="001E76C5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Не забывайте, что за жизнь и здоровье детей отвечают взрослые, и в первую</w:t>
      </w:r>
      <w:r w:rsidR="0053626E">
        <w:rPr>
          <w:color w:val="000000"/>
          <w:sz w:val="28"/>
          <w:szCs w:val="28"/>
        </w:rPr>
        <w:t xml:space="preserve"> </w:t>
      </w:r>
      <w:r w:rsidRPr="00584D98">
        <w:rPr>
          <w:color w:val="000000"/>
          <w:sz w:val="28"/>
          <w:szCs w:val="28"/>
        </w:rPr>
        <w:t>очередь именно родители должны создать безопасные условия</w:t>
      </w:r>
      <w:r w:rsidRPr="00584D98">
        <w:rPr>
          <w:color w:val="000000"/>
          <w:sz w:val="28"/>
          <w:szCs w:val="28"/>
        </w:rPr>
        <w:br/>
        <w:t>жизнедеятельности детей в летний период.</w:t>
      </w:r>
    </w:p>
    <w:p w14:paraId="77BCC364" w14:textId="77777777" w:rsidR="001E76C5" w:rsidRPr="00584D98" w:rsidRDefault="00D55544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584D98">
        <w:rPr>
          <w:b/>
          <w:color w:val="000000"/>
          <w:sz w:val="28"/>
          <w:szCs w:val="28"/>
        </w:rPr>
        <w:t xml:space="preserve">1. Остерегаемся </w:t>
      </w:r>
      <w:r w:rsidR="00584D98" w:rsidRPr="00584D98">
        <w:rPr>
          <w:b/>
          <w:color w:val="000000"/>
          <w:sz w:val="28"/>
          <w:szCs w:val="28"/>
        </w:rPr>
        <w:t>т</w:t>
      </w:r>
      <w:r w:rsidRPr="00584D98">
        <w:rPr>
          <w:b/>
          <w:color w:val="000000"/>
          <w:sz w:val="28"/>
          <w:szCs w:val="28"/>
        </w:rPr>
        <w:t>равм</w:t>
      </w:r>
    </w:p>
    <w:p w14:paraId="1FA0D81A" w14:textId="4A8AE4C1" w:rsidR="00D55544" w:rsidRPr="00584D98" w:rsidRDefault="00D55544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занятии детьми активными видами спорта: езда на скейте, роликах, велосипеде необходимо обеспечить ребенку надежную защиту уязвимых мест. Для этого надо использовать шлем, наколенники, налокотники, защиту ладоней.</w:t>
      </w:r>
    </w:p>
    <w:p w14:paraId="788F3230" w14:textId="77777777" w:rsidR="00D55544" w:rsidRPr="00584D98" w:rsidRDefault="00D55544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использовании любого спортивного инвентаря следите, чтобы он был исправен и соответствовал возрасту ребенка. </w:t>
      </w:r>
    </w:p>
    <w:p w14:paraId="288545FD" w14:textId="4D76AAA9" w:rsidR="00D55544" w:rsidRPr="00584D98" w:rsidRDefault="00D55544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достаточно сильно травмировался, то лучше как можно быстрее показать его травматологу, так как переломы у дете</w:t>
      </w:r>
      <w:r w:rsidR="008A76A3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могут сопровождаться болью либо быть безболезненными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BDAB9C7" w14:textId="77777777" w:rsidR="00D55544" w:rsidRPr="00584D98" w:rsidRDefault="00D55544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584D9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Остерегаемся теплового и солнечного удара.</w:t>
      </w:r>
    </w:p>
    <w:p w14:paraId="3115C9FB" w14:textId="77777777" w:rsidR="00D55544" w:rsidRPr="00584D98" w:rsidRDefault="00D55544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солнечный день всегда надевайте ребенку гол</w:t>
      </w:r>
      <w:r w:rsidR="008A76A3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овной убор. 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Ориентировочно с 10:00 до 16:00 самая большая активность солнца, поэтому в это время старайтесь, чтобы ребенок не находился долго под воздействием его прямых лучей. Время нахождения под солнцем строго индивидуально 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для каждого ребенка, оно во многом зависит от возраста, здоровья и строения кожи. </w:t>
      </w:r>
    </w:p>
    <w:p w14:paraId="2BF26EFD" w14:textId="77777777" w:rsidR="00D55544" w:rsidRPr="00584D98" w:rsidRDefault="00D55544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Носите с собой много воды и давайте ребенку много пить. Избегайте сладкой воды, она вызывает еще большую жажду. Следите за ребенком, чтобы он не перегревался и не обгорел, при первых признаках покраснения кожи уведите в тень. Старайтесь больше гулять в тенистых местах, используйте свободную хлопчатобумажную одежду. Всегда держите в аптечке средство от ожогов. </w:t>
      </w:r>
    </w:p>
    <w:p w14:paraId="0F66629D" w14:textId="4281F8B8" w:rsidR="00D55544" w:rsidRPr="00584D98" w:rsidRDefault="00D55544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584D98">
        <w:rPr>
          <w:b/>
          <w:color w:val="000000"/>
          <w:sz w:val="28"/>
          <w:szCs w:val="28"/>
        </w:rPr>
        <w:t>3. Остерегаемся опасных насекомых</w:t>
      </w:r>
    </w:p>
    <w:p w14:paraId="65E1D46F" w14:textId="77777777" w:rsidR="00D55544" w:rsidRPr="00584D98" w:rsidRDefault="00D55544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прогулке в лесу или лесопарковой зоне</w:t>
      </w:r>
      <w:r w:rsidR="00C01B1E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вероятна высокая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опасность укуса клеща. При укусе клещом возможно заражение опасными заболеваниями, такими как боррелиоз и энцефалит. </w:t>
      </w:r>
    </w:p>
    <w:p w14:paraId="70548E3E" w14:textId="67FECF11" w:rsidR="0053626E" w:rsidRDefault="00732AE6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можно </w:t>
      </w:r>
      <w:r w:rsidR="00D55544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обезопасить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себя и детей</w:t>
      </w:r>
      <w:r w:rsidR="00536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39F9765" w14:textId="531AE9DF" w:rsidR="00732AE6" w:rsidRPr="00584D98" w:rsidRDefault="0053626E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r w:rsidR="00D55544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елательно, надевать одежду</w:t>
      </w:r>
      <w:r w:rsidR="00732AE6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светлых тонов</w:t>
      </w:r>
      <w:r w:rsidR="00D55544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закрывающую ноги и руки.</w:t>
      </w:r>
      <w:r w:rsidR="00732AE6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 прогулки обязательно проверить ребёнка на наличие клещей, как известно клещ не присасывается сразу, он при попадании на кожу еще некоторое время блуждает и ищет более привлекательное место для укуса. </w:t>
      </w:r>
      <w:r w:rsidR="00C01B1E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всё-таки клещ уже успел присосаться необходимо срочно обратиться в приёмный покой. Самостоятельно действовать не рекомендуется. </w:t>
      </w:r>
    </w:p>
    <w:p w14:paraId="3C7FB4D7" w14:textId="77777777" w:rsidR="00D55544" w:rsidRPr="00584D98" w:rsidRDefault="00D55544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Избегайте контакта с осами, пчелами, шмелями и шершнями их укусы болезненны и могут вызвать аллергическую реакцию и даже нанести ребенку психологическую травму. </w:t>
      </w:r>
      <w:r w:rsidR="0043454F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укусе необходимо дать антигистаминные препараты. 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Держите в аптечке средство для лечения укусов насекомых.</w:t>
      </w:r>
      <w:r w:rsidR="00732AE6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Знайте, что насекомых привлекают резкие запахи, не пользуйтесь мылом и детской косметикой с сильным запа</w:t>
      </w:r>
      <w:r w:rsidR="00C914B2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хом. Также детям надо объяснить</w:t>
      </w:r>
      <w:r w:rsidR="00732AE6"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при виде ос, пчел нельзя резко отмахиваться руками, необходимо без лишних движений отойти на безопасное расстояние.</w:t>
      </w:r>
    </w:p>
    <w:p w14:paraId="0A4969F6" w14:textId="77777777" w:rsidR="00732AE6" w:rsidRPr="00584D98" w:rsidRDefault="00732AE6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84D9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Остерегаемся высоты</w:t>
      </w:r>
    </w:p>
    <w:p w14:paraId="3D72AB47" w14:textId="77777777" w:rsidR="002355E7" w:rsidRPr="00584D98" w:rsidRDefault="002355E7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hAnsi="Times New Roman" w:cs="Times New Roman"/>
          <w:color w:val="000000"/>
          <w:sz w:val="28"/>
          <w:szCs w:val="28"/>
        </w:rPr>
        <w:t xml:space="preserve">Особую опасность представляют открытые окна и балконы. 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последнее время участились случаи выпадения маленьких детей из окон домов. </w:t>
      </w:r>
    </w:p>
    <w:p w14:paraId="7321A35F" w14:textId="4046072C" w:rsidR="002355E7" w:rsidRPr="00584D98" w:rsidRDefault="002355E7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hAnsi="Times New Roman" w:cs="Times New Roman"/>
          <w:color w:val="000000"/>
          <w:sz w:val="28"/>
          <w:szCs w:val="28"/>
        </w:rPr>
        <w:t>Малыши не должны оставаться одни в комнате с открытым окном,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br/>
        <w:t>балконом, выходить без взрослого на балкон, играть там, в подвижные игры,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br/>
        <w:t>прыгать. Есть определенная категория детей, которые боятся высоты, но есть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br/>
        <w:t>дети, у которых инстинкт самосохранения как бы притуплен, и они способны на некоторые необдуманные поступки. Для ребенка постарше должно быть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абсолютным законом, </w:t>
      </w:r>
      <w:proofErr w:type="gramStart"/>
      <w:r w:rsidRPr="00584D98"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gramEnd"/>
      <w:r w:rsidRPr="00584D98">
        <w:rPr>
          <w:rFonts w:ascii="Times New Roman" w:hAnsi="Times New Roman" w:cs="Times New Roman"/>
          <w:color w:val="000000"/>
          <w:sz w:val="28"/>
          <w:szCs w:val="28"/>
        </w:rPr>
        <w:t xml:space="preserve"> выглядывая в окно или с балкона</w:t>
      </w:r>
      <w:r w:rsidR="0053626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t xml:space="preserve"> нельзя подставлять под ноги стул или иное приспособление.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br/>
        <w:t>Очень важно, чтобы ребенок осознавал возможные последствия своего поведения</w:t>
      </w:r>
    </w:p>
    <w:p w14:paraId="6C8578E2" w14:textId="77777777" w:rsidR="00D55544" w:rsidRPr="00584D98" w:rsidRDefault="00C01B1E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584D98">
        <w:rPr>
          <w:b/>
          <w:color w:val="000000"/>
          <w:sz w:val="28"/>
          <w:szCs w:val="28"/>
        </w:rPr>
        <w:t>5. Остерегаемся змей</w:t>
      </w:r>
    </w:p>
    <w:p w14:paraId="577B5C3A" w14:textId="6C15E42D" w:rsidR="00C01B1E" w:rsidRPr="00584D98" w:rsidRDefault="00C01B1E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Летом активны змеи. В нашей полосе живут ядовитые змеи гадюки. На 1% случаев укусов этими змеями приходится летальный исход. Это змеи могут быть черного, серого, зелёно-оливкого, серо-голубого, кирпичного окраса с характерным черным зигзагообразным рисунком вдоль позвоночника</w:t>
      </w:r>
      <w:r w:rsidR="0043454F" w:rsidRPr="00584D98">
        <w:rPr>
          <w:color w:val="000000"/>
          <w:sz w:val="28"/>
          <w:szCs w:val="28"/>
        </w:rPr>
        <w:t xml:space="preserve">. Если вы в лесу, либо пошли по ягоды обязательно оденьте </w:t>
      </w:r>
      <w:r w:rsidR="0043454F" w:rsidRPr="00584D98">
        <w:rPr>
          <w:color w:val="000000"/>
          <w:sz w:val="28"/>
          <w:szCs w:val="28"/>
        </w:rPr>
        <w:lastRenderedPageBreak/>
        <w:t xml:space="preserve">джинсы и высокую обувь. Если вы увидели ползущую змею не двигайтесь, не выставляйте вперёд руки и не поворачивайтесь спиной. Собирая грибы </w:t>
      </w:r>
      <w:proofErr w:type="gramStart"/>
      <w:r w:rsidR="0043454F" w:rsidRPr="00584D98">
        <w:rPr>
          <w:color w:val="000000"/>
          <w:sz w:val="28"/>
          <w:szCs w:val="28"/>
        </w:rPr>
        <w:t>или</w:t>
      </w:r>
      <w:proofErr w:type="gramEnd"/>
      <w:r w:rsidR="0043454F" w:rsidRPr="00584D98">
        <w:rPr>
          <w:color w:val="000000"/>
          <w:sz w:val="28"/>
          <w:szCs w:val="28"/>
        </w:rPr>
        <w:t xml:space="preserve"> ягоды прощупывайте палкой траву вокруг них. Это даст возможность гадюке отползти или выдать своё нахождение шипением. При укусе змеи необходимо пострадавшего сразу доставить в больницу, обеспечив обездвиженность укусанной конечности</w:t>
      </w:r>
      <w:r w:rsidR="0053626E">
        <w:rPr>
          <w:color w:val="000000"/>
          <w:sz w:val="28"/>
          <w:szCs w:val="28"/>
        </w:rPr>
        <w:t>, дать</w:t>
      </w:r>
      <w:r w:rsidR="0043454F" w:rsidRPr="00584D98">
        <w:rPr>
          <w:color w:val="000000"/>
          <w:sz w:val="28"/>
          <w:szCs w:val="28"/>
        </w:rPr>
        <w:t xml:space="preserve"> обильное питьё, дать выпить антигистаминные препараты.</w:t>
      </w:r>
    </w:p>
    <w:p w14:paraId="328E0D17" w14:textId="77777777" w:rsidR="0043454F" w:rsidRPr="00584D98" w:rsidRDefault="0043454F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6</w:t>
      </w:r>
      <w:r w:rsidRPr="00584D98">
        <w:rPr>
          <w:b/>
          <w:color w:val="000000"/>
          <w:sz w:val="28"/>
          <w:szCs w:val="28"/>
        </w:rPr>
        <w:t>. Остерегайтесь отравлений</w:t>
      </w:r>
    </w:p>
    <w:p w14:paraId="0E98F40A" w14:textId="77777777" w:rsidR="0043454F" w:rsidRPr="00584D98" w:rsidRDefault="0043454F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 xml:space="preserve">Летом дети могут отравиться ядовитыми растениями, ягодами, грибами. Поэтому, отдыхая на природе, объясните детям, что не всё что привлекательно выглядит может быть съедобным. </w:t>
      </w:r>
      <w:r w:rsidR="00C914B2" w:rsidRPr="00584D98">
        <w:rPr>
          <w:color w:val="000000"/>
          <w:sz w:val="28"/>
          <w:szCs w:val="28"/>
        </w:rPr>
        <w:t>Установите правило: ничто незнакомое в рот не брать!</w:t>
      </w:r>
    </w:p>
    <w:p w14:paraId="1CD6DE74" w14:textId="77777777" w:rsidR="00C914B2" w:rsidRPr="00584D98" w:rsidRDefault="00C914B2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Также летом очень распространены кишечные расстройства.</w:t>
      </w:r>
    </w:p>
    <w:p w14:paraId="7A20D22B" w14:textId="77777777" w:rsidR="00C914B2" w:rsidRPr="00584D98" w:rsidRDefault="00C914B2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Приучите ребенка мыть руки перед каждым приемом пищи или хотя бы тщательно вытирать их влажными салфетками. Не употребляйте на жаре скоропортящиеся продукты, особенно мясо, которое может превратиться в яд уже после 20 минут нахождения на солнце.</w:t>
      </w:r>
    </w:p>
    <w:p w14:paraId="582BA724" w14:textId="77777777" w:rsidR="00C914B2" w:rsidRPr="00584D98" w:rsidRDefault="00C914B2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 больше употреблять овощи, фрукты и ягоды. Мойте их тщательно, перед тем как употребить в пищу. Старайтесь не приобретать фрукты, которым еще по сезону не должны продаваться. Как правило, это продукты, выращенные с большим добавлением химических веществ, стимулирующих рост, они очень опасны для здоровья и могут вызвать сильное отравление. В аптечке всегда держите средства лечения отравлений.</w:t>
      </w:r>
    </w:p>
    <w:p w14:paraId="1DB80318" w14:textId="77777777" w:rsidR="00C914B2" w:rsidRPr="00584D98" w:rsidRDefault="00C914B2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7. Остерегайтесь беспечного отдыха на воде</w:t>
      </w:r>
    </w:p>
    <w:p w14:paraId="375B8297" w14:textId="77777777" w:rsidR="00C914B2" w:rsidRPr="00584D98" w:rsidRDefault="00C914B2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Для детей, которые плохо плавают, применяйте специальные средства безопасности, надувные нарукавники или жилеты. Строго контролируйте нахождения ребенка в воде, чтобы избежать переохлаждения. После купания в соленой воде необходимо помыться пресной.</w:t>
      </w:r>
    </w:p>
    <w:p w14:paraId="4CADB0A6" w14:textId="78D9A465" w:rsidR="00C914B2" w:rsidRPr="00584D98" w:rsidRDefault="00C914B2" w:rsidP="0053626E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hAnsi="Times New Roman" w:cs="Times New Roman"/>
          <w:color w:val="000000"/>
          <w:sz w:val="28"/>
          <w:szCs w:val="28"/>
        </w:rPr>
        <w:t xml:space="preserve">8. Помните! 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гуляющие вдали от вас или самостоятельно, подвержены риску потеряться или быть украденными. Объясните технику безопасности, когда они одни - правила поведения с незнакомцами. Если вы находитесь в лесу не отпускайте детей далеко от себя, они могут заиграться и заблудиться. Находясь в толпе</w:t>
      </w:r>
      <w:r w:rsidR="005362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всегда держите чадо возле себя, не оставляйте маленьких детей под присмотром чужих людей, даже если это «милая тётя». Злоумышленники вполне могут использовать такой образ для похищения.</w:t>
      </w:r>
    </w:p>
    <w:p w14:paraId="3E5EA952" w14:textId="77777777" w:rsidR="00C914B2" w:rsidRPr="00584D98" w:rsidRDefault="00584D98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9. Поговорим о БДД. В машинах всегда возите детей на детских удерживающих устройствах, используйте ремень безопасности. Не нарушайте никогда ПДД, тогда и ваши дети научатся их соблюдать.  Никогда не оставляйте детей одних в машине. Помните, что в солнечную погоду машины нагреваются моментально.</w:t>
      </w:r>
    </w:p>
    <w:p w14:paraId="50928089" w14:textId="77777777" w:rsidR="00584D98" w:rsidRPr="00584D98" w:rsidRDefault="00584D98" w:rsidP="0053626E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lastRenderedPageBreak/>
        <w:t>Все опасности, которые нас подстерегают летом мы рассмотрели. Мы надеемся, что лето у нас с вами пройдёт ярко, интересно, а самое главное без происшествий. Спасибо вам за внимание!</w:t>
      </w:r>
    </w:p>
    <w:sectPr w:rsidR="00584D98" w:rsidRPr="00584D98" w:rsidSect="008A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557"/>
    <w:rsid w:val="000135CF"/>
    <w:rsid w:val="000C3D43"/>
    <w:rsid w:val="000E5F93"/>
    <w:rsid w:val="001B4FC3"/>
    <w:rsid w:val="001E76C5"/>
    <w:rsid w:val="002355E7"/>
    <w:rsid w:val="0043454F"/>
    <w:rsid w:val="00454269"/>
    <w:rsid w:val="00454D6D"/>
    <w:rsid w:val="004F2EBC"/>
    <w:rsid w:val="00511FBA"/>
    <w:rsid w:val="00512557"/>
    <w:rsid w:val="00533E0B"/>
    <w:rsid w:val="0053626E"/>
    <w:rsid w:val="00541BB3"/>
    <w:rsid w:val="00554D3C"/>
    <w:rsid w:val="00584D98"/>
    <w:rsid w:val="00732AE6"/>
    <w:rsid w:val="00786228"/>
    <w:rsid w:val="008A129C"/>
    <w:rsid w:val="008A76A3"/>
    <w:rsid w:val="00A03C0A"/>
    <w:rsid w:val="00AD0BE9"/>
    <w:rsid w:val="00B664ED"/>
    <w:rsid w:val="00B82E31"/>
    <w:rsid w:val="00C01B1E"/>
    <w:rsid w:val="00C914B2"/>
    <w:rsid w:val="00CA4D4B"/>
    <w:rsid w:val="00D552FF"/>
    <w:rsid w:val="00D55544"/>
    <w:rsid w:val="00FC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0417"/>
  <w15:docId w15:val="{256E4EEB-FC20-49D3-AE2B-1797E206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228"/>
  </w:style>
  <w:style w:type="character" w:styleId="a4">
    <w:name w:val="Strong"/>
    <w:basedOn w:val="a0"/>
    <w:uiPriority w:val="22"/>
    <w:qFormat/>
    <w:rsid w:val="004542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2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E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E5F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9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DB457-ECFC-4136-98F2-754E3158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6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Matrix</cp:lastModifiedBy>
  <cp:revision>9</cp:revision>
  <cp:lastPrinted>2019-05-20T10:58:00Z</cp:lastPrinted>
  <dcterms:created xsi:type="dcterms:W3CDTF">2015-05-14T15:13:00Z</dcterms:created>
  <dcterms:modified xsi:type="dcterms:W3CDTF">2021-05-27T12:45:00Z</dcterms:modified>
</cp:coreProperties>
</file>